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DFE96" w14:textId="07F269F3" w:rsidR="00A73FAF" w:rsidRDefault="00A73FAF" w:rsidP="00EE351B">
      <w:pPr>
        <w:spacing w:after="0"/>
        <w:jc w:val="right"/>
        <w:rPr>
          <w:lang w:val="en-US"/>
        </w:rPr>
      </w:pPr>
      <w:proofErr w:type="spellStart"/>
      <w:r>
        <w:rPr>
          <w:lang w:val="en-US"/>
        </w:rPr>
        <w:t>Bucure</w:t>
      </w:r>
      <w:r w:rsidR="00C44D62">
        <w:rPr>
          <w:lang w:val="en-US"/>
        </w:rPr>
        <w:t>ș</w:t>
      </w:r>
      <w:r>
        <w:rPr>
          <w:lang w:val="en-US"/>
        </w:rPr>
        <w:t>ti</w:t>
      </w:r>
      <w:proofErr w:type="spellEnd"/>
    </w:p>
    <w:p w14:paraId="6FD14393" w14:textId="2A6D85CC" w:rsidR="00A73FAF" w:rsidRPr="00495B5B" w:rsidRDefault="00A73FAF" w:rsidP="00A73FAF">
      <w:pPr>
        <w:jc w:val="right"/>
        <w:rPr>
          <w:color w:val="000000" w:themeColor="text1"/>
          <w:lang w:val="en-US"/>
        </w:rPr>
      </w:pPr>
      <w:r w:rsidRPr="00495B5B">
        <w:rPr>
          <w:color w:val="000000" w:themeColor="text1"/>
          <w:lang w:val="en-US"/>
        </w:rPr>
        <w:t>1</w:t>
      </w:r>
      <w:r w:rsidR="00495B5B" w:rsidRPr="00495B5B">
        <w:rPr>
          <w:color w:val="000000" w:themeColor="text1"/>
          <w:lang w:val="en-US"/>
        </w:rPr>
        <w:t>0</w:t>
      </w:r>
      <w:r w:rsidRPr="00495B5B">
        <w:rPr>
          <w:color w:val="000000" w:themeColor="text1"/>
          <w:lang w:val="en-US"/>
        </w:rPr>
        <w:t xml:space="preserve"> </w:t>
      </w:r>
      <w:proofErr w:type="spellStart"/>
      <w:r w:rsidRPr="00495B5B">
        <w:rPr>
          <w:color w:val="000000" w:themeColor="text1"/>
          <w:lang w:val="en-US"/>
        </w:rPr>
        <w:t>septembrie</w:t>
      </w:r>
      <w:proofErr w:type="spellEnd"/>
      <w:r w:rsidRPr="00495B5B">
        <w:rPr>
          <w:color w:val="000000" w:themeColor="text1"/>
          <w:lang w:val="en-US"/>
        </w:rPr>
        <w:t xml:space="preserve"> 2024</w:t>
      </w:r>
    </w:p>
    <w:p w14:paraId="4C7B9C0E" w14:textId="77777777" w:rsidR="00A77A1F" w:rsidRPr="00495B5B" w:rsidRDefault="00A77A1F" w:rsidP="00A73FAF">
      <w:pPr>
        <w:jc w:val="right"/>
        <w:rPr>
          <w:color w:val="FF0000"/>
          <w:lang w:val="en-GB"/>
        </w:rPr>
      </w:pPr>
    </w:p>
    <w:p w14:paraId="5CC63F91" w14:textId="361651C1" w:rsidR="00EE351B" w:rsidRPr="00EE351B" w:rsidRDefault="00EE351B" w:rsidP="00EE351B">
      <w:pPr>
        <w:jc w:val="center"/>
        <w:rPr>
          <w:b/>
          <w:bCs/>
          <w:sz w:val="28"/>
          <w:szCs w:val="28"/>
          <w:lang w:val="en-US"/>
        </w:rPr>
      </w:pPr>
      <w:proofErr w:type="spellStart"/>
      <w:r w:rsidRPr="00EE351B">
        <w:rPr>
          <w:b/>
          <w:bCs/>
          <w:sz w:val="28"/>
          <w:szCs w:val="28"/>
          <w:lang w:val="en-US"/>
        </w:rPr>
        <w:t>Comunicat</w:t>
      </w:r>
      <w:proofErr w:type="spellEnd"/>
      <w:r w:rsidRPr="00EE351B">
        <w:rPr>
          <w:b/>
          <w:bCs/>
          <w:sz w:val="28"/>
          <w:szCs w:val="28"/>
          <w:lang w:val="en-US"/>
        </w:rPr>
        <w:t xml:space="preserve"> de </w:t>
      </w:r>
      <w:proofErr w:type="spellStart"/>
      <w:r w:rsidRPr="00EE351B">
        <w:rPr>
          <w:b/>
          <w:bCs/>
          <w:sz w:val="28"/>
          <w:szCs w:val="28"/>
          <w:lang w:val="en-US"/>
        </w:rPr>
        <w:t>pres</w:t>
      </w:r>
      <w:r w:rsidR="009273C7">
        <w:rPr>
          <w:b/>
          <w:bCs/>
          <w:sz w:val="28"/>
          <w:szCs w:val="28"/>
          <w:lang w:val="en-US"/>
        </w:rPr>
        <w:t>ă</w:t>
      </w:r>
      <w:proofErr w:type="spellEnd"/>
      <w:r w:rsidR="009273C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EE351B">
        <w:rPr>
          <w:b/>
          <w:bCs/>
          <w:sz w:val="28"/>
          <w:szCs w:val="28"/>
          <w:lang w:val="en-US"/>
        </w:rPr>
        <w:t>privind</w:t>
      </w:r>
      <w:proofErr w:type="spellEnd"/>
      <w:r w:rsidRPr="00EE351B">
        <w:rPr>
          <w:b/>
          <w:bCs/>
          <w:sz w:val="28"/>
          <w:szCs w:val="28"/>
          <w:lang w:val="en-US"/>
        </w:rPr>
        <w:t xml:space="preserve"> </w:t>
      </w:r>
      <w:r w:rsidR="00BB294B">
        <w:rPr>
          <w:b/>
          <w:bCs/>
          <w:sz w:val="28"/>
          <w:szCs w:val="28"/>
        </w:rPr>
        <w:t>lansarea</w:t>
      </w:r>
      <w:r w:rsidR="009C6F27">
        <w:rPr>
          <w:b/>
          <w:bCs/>
          <w:sz w:val="28"/>
          <w:szCs w:val="28"/>
        </w:rPr>
        <w:t xml:space="preserve"> </w:t>
      </w:r>
      <w:proofErr w:type="spellStart"/>
      <w:r w:rsidRPr="00EE351B">
        <w:rPr>
          <w:b/>
          <w:bCs/>
          <w:sz w:val="28"/>
          <w:szCs w:val="28"/>
          <w:lang w:val="en-US"/>
        </w:rPr>
        <w:t>proiectului</w:t>
      </w:r>
      <w:proofErr w:type="spellEnd"/>
    </w:p>
    <w:p w14:paraId="5077F559" w14:textId="0942B7DA" w:rsidR="00EE351B" w:rsidRDefault="00EE351B" w:rsidP="00EE351B">
      <w:pPr>
        <w:jc w:val="center"/>
        <w:rPr>
          <w:b/>
          <w:bCs/>
          <w:sz w:val="28"/>
          <w:szCs w:val="28"/>
          <w:lang w:val="en-US"/>
        </w:rPr>
      </w:pPr>
      <w:r w:rsidRPr="00EE351B">
        <w:rPr>
          <w:b/>
          <w:bCs/>
          <w:sz w:val="28"/>
          <w:szCs w:val="28"/>
          <w:lang w:val="en-US"/>
        </w:rPr>
        <w:t>SKILLZLAB</w:t>
      </w:r>
      <w:r w:rsidR="00A368C7">
        <w:rPr>
          <w:b/>
          <w:bCs/>
          <w:sz w:val="28"/>
          <w:szCs w:val="28"/>
          <w:lang w:val="en-US"/>
        </w:rPr>
        <w:t>, ID 317590</w:t>
      </w:r>
    </w:p>
    <w:p w14:paraId="617A98B1" w14:textId="77777777" w:rsidR="00684F5F" w:rsidRPr="00EE351B" w:rsidRDefault="00684F5F" w:rsidP="00EE351B">
      <w:pPr>
        <w:jc w:val="center"/>
        <w:rPr>
          <w:b/>
          <w:bCs/>
          <w:sz w:val="28"/>
          <w:szCs w:val="28"/>
          <w:lang w:val="en-US"/>
        </w:rPr>
      </w:pPr>
    </w:p>
    <w:p w14:paraId="2FFF0C76" w14:textId="67100537" w:rsidR="00AE5BEF" w:rsidRPr="006E12D6" w:rsidRDefault="00A368C7" w:rsidP="006E12D6">
      <w:pPr>
        <w:ind w:firstLine="708"/>
        <w:jc w:val="both"/>
      </w:pPr>
      <w:proofErr w:type="spellStart"/>
      <w:r>
        <w:rPr>
          <w:lang w:val="en-US"/>
        </w:rPr>
        <w:t>Patronatul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Tinerilor</w:t>
      </w:r>
      <w:proofErr w:type="spellEnd"/>
      <w:r>
        <w:rPr>
          <w:lang w:val="en-US"/>
        </w:rPr>
        <w:t xml:space="preserve"> </w:t>
      </w:r>
      <w:proofErr w:type="spellStart"/>
      <w:r w:rsidR="009273C7">
        <w:rPr>
          <w:lang w:val="en-US"/>
        </w:rPr>
        <w:t>Î</w:t>
      </w:r>
      <w:r>
        <w:rPr>
          <w:lang w:val="en-US"/>
        </w:rPr>
        <w:t>ntreprinz</w:t>
      </w:r>
      <w:r w:rsidR="009273C7">
        <w:rPr>
          <w:lang w:val="en-US"/>
        </w:rPr>
        <w:t>ă</w:t>
      </w:r>
      <w:r>
        <w:rPr>
          <w:lang w:val="en-US"/>
        </w:rPr>
        <w:t>tori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Rom</w:t>
      </w:r>
      <w:r w:rsidR="009273C7">
        <w:rPr>
          <w:lang w:val="en-US"/>
        </w:rPr>
        <w:t>â</w:t>
      </w:r>
      <w:r>
        <w:rPr>
          <w:lang w:val="en-US"/>
        </w:rPr>
        <w:t>nia</w:t>
      </w:r>
      <w:proofErr w:type="spellEnd"/>
      <w:r w:rsidR="009273C7">
        <w:rPr>
          <w:lang w:val="en-US"/>
        </w:rPr>
        <w:t xml:space="preserve"> (PTIR)</w:t>
      </w:r>
      <w:r>
        <w:rPr>
          <w:lang w:val="en-US"/>
        </w:rPr>
        <w:t xml:space="preserve"> </w:t>
      </w:r>
      <w:proofErr w:type="spellStart"/>
      <w:r w:rsidR="009273C7">
        <w:rPr>
          <w:lang w:val="en-US"/>
        </w:rPr>
        <w:t>împreună</w:t>
      </w:r>
      <w:proofErr w:type="spellEnd"/>
      <w:r w:rsidR="009273C7">
        <w:rPr>
          <w:lang w:val="en-US"/>
        </w:rPr>
        <w:t xml:space="preserve"> cu </w:t>
      </w:r>
      <w:proofErr w:type="spellStart"/>
      <w:r w:rsidR="006E12D6">
        <w:rPr>
          <w:lang w:val="en-US"/>
        </w:rPr>
        <w:t>Asociatia</w:t>
      </w:r>
      <w:proofErr w:type="spellEnd"/>
      <w:r w:rsidR="006E12D6">
        <w:rPr>
          <w:lang w:val="en-US"/>
        </w:rPr>
        <w:t xml:space="preserve"> “</w:t>
      </w:r>
      <w:proofErr w:type="spellStart"/>
      <w:r w:rsidR="009273C7" w:rsidRPr="00783932">
        <w:rPr>
          <w:lang w:val="en-US"/>
        </w:rPr>
        <w:t>Centrul</w:t>
      </w:r>
      <w:proofErr w:type="spellEnd"/>
      <w:r w:rsidR="009273C7" w:rsidRPr="00783932">
        <w:rPr>
          <w:lang w:val="en-US"/>
        </w:rPr>
        <w:t xml:space="preserve"> de </w:t>
      </w:r>
      <w:proofErr w:type="spellStart"/>
      <w:r w:rsidR="009273C7" w:rsidRPr="00783932">
        <w:rPr>
          <w:lang w:val="en-US"/>
        </w:rPr>
        <w:t>Consultanță</w:t>
      </w:r>
      <w:proofErr w:type="spellEnd"/>
      <w:r w:rsidR="009273C7" w:rsidRPr="00783932">
        <w:rPr>
          <w:lang w:val="en-US"/>
        </w:rPr>
        <w:t xml:space="preserve"> </w:t>
      </w:r>
      <w:proofErr w:type="spellStart"/>
      <w:r w:rsidR="009273C7" w:rsidRPr="00783932">
        <w:rPr>
          <w:lang w:val="en-US"/>
        </w:rPr>
        <w:t>și</w:t>
      </w:r>
      <w:proofErr w:type="spellEnd"/>
      <w:r w:rsidR="009273C7" w:rsidRPr="00783932">
        <w:rPr>
          <w:lang w:val="en-US"/>
        </w:rPr>
        <w:t xml:space="preserve"> Management </w:t>
      </w:r>
      <w:r w:rsidR="009C6F27" w:rsidRPr="00783932">
        <w:rPr>
          <w:lang w:val="en-US"/>
        </w:rPr>
        <w:t>a</w:t>
      </w:r>
      <w:r w:rsidR="009273C7" w:rsidRPr="00783932">
        <w:rPr>
          <w:lang w:val="en-US"/>
        </w:rPr>
        <w:t xml:space="preserve">l </w:t>
      </w:r>
      <w:proofErr w:type="spellStart"/>
      <w:r w:rsidR="009273C7" w:rsidRPr="00783932">
        <w:rPr>
          <w:lang w:val="en-US"/>
        </w:rPr>
        <w:t>Proiectelor</w:t>
      </w:r>
      <w:proofErr w:type="spellEnd"/>
      <w:r w:rsidR="006E12D6">
        <w:rPr>
          <w:lang w:val="en-US"/>
        </w:rPr>
        <w:t>”</w:t>
      </w:r>
      <w:r w:rsidR="009273C7" w:rsidRPr="00783932">
        <w:rPr>
          <w:lang w:val="en-US"/>
        </w:rPr>
        <w:t xml:space="preserve"> EUROPROJECT</w:t>
      </w:r>
      <w:r w:rsidR="009273C7">
        <w:rPr>
          <w:lang w:val="en-US"/>
        </w:rPr>
        <w:t xml:space="preserve"> </w:t>
      </w:r>
      <w:proofErr w:type="spellStart"/>
      <w:r>
        <w:rPr>
          <w:lang w:val="en-US"/>
        </w:rPr>
        <w:t>anun</w:t>
      </w:r>
      <w:r w:rsidR="00C75384">
        <w:rPr>
          <w:lang w:val="en-US"/>
        </w:rPr>
        <w:t>ț</w:t>
      </w:r>
      <w:r w:rsidR="009273C7">
        <w:rPr>
          <w:lang w:val="en-US"/>
        </w:rPr>
        <w:t>ă</w:t>
      </w:r>
      <w:proofErr w:type="spellEnd"/>
      <w:r>
        <w:rPr>
          <w:lang w:val="en-US"/>
        </w:rPr>
        <w:t xml:space="preserve"> </w:t>
      </w:r>
      <w:proofErr w:type="spellStart"/>
      <w:r w:rsidR="00416534">
        <w:rPr>
          <w:lang w:val="en-US"/>
        </w:rPr>
        <w:t>lansarea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proiectului</w:t>
      </w:r>
      <w:proofErr w:type="spellEnd"/>
      <w:r>
        <w:rPr>
          <w:lang w:val="en-US"/>
        </w:rPr>
        <w:t xml:space="preserve"> </w:t>
      </w:r>
      <w:r w:rsidRPr="00783932">
        <w:rPr>
          <w:lang w:val="en-US"/>
        </w:rPr>
        <w:t>“</w:t>
      </w:r>
      <w:proofErr w:type="spellStart"/>
      <w:r w:rsidRPr="00783932">
        <w:rPr>
          <w:b/>
          <w:bCs/>
          <w:lang w:val="en-US"/>
        </w:rPr>
        <w:t>SkillzLab</w:t>
      </w:r>
      <w:proofErr w:type="spellEnd"/>
      <w:r w:rsidRPr="00783932">
        <w:rPr>
          <w:lang w:val="en-US"/>
        </w:rPr>
        <w:t>”</w:t>
      </w:r>
      <w:r w:rsidR="00D86898">
        <w:rPr>
          <w:lang w:val="en-US"/>
        </w:rPr>
        <w:t xml:space="preserve">, cod SMIS 317590, </w:t>
      </w:r>
      <w:proofErr w:type="spellStart"/>
      <w:r w:rsidR="008243A8">
        <w:rPr>
          <w:lang w:val="en-US"/>
        </w:rPr>
        <w:t>proiect</w:t>
      </w:r>
      <w:proofErr w:type="spellEnd"/>
      <w:r w:rsidR="008243A8">
        <w:rPr>
          <w:lang w:val="en-US"/>
        </w:rPr>
        <w:t xml:space="preserve"> </w:t>
      </w:r>
      <w:proofErr w:type="spellStart"/>
      <w:r w:rsidR="00C279CD">
        <w:rPr>
          <w:lang w:val="en-US"/>
        </w:rPr>
        <w:t>finanțat</w:t>
      </w:r>
      <w:proofErr w:type="spellEnd"/>
      <w:r w:rsidR="00C279CD">
        <w:rPr>
          <w:lang w:val="en-US"/>
        </w:rPr>
        <w:t xml:space="preserve"> </w:t>
      </w:r>
      <w:proofErr w:type="spellStart"/>
      <w:r w:rsidR="00C279CD">
        <w:rPr>
          <w:lang w:val="en-US"/>
        </w:rPr>
        <w:t>prin</w:t>
      </w:r>
      <w:proofErr w:type="spellEnd"/>
      <w:r w:rsidR="00C279CD">
        <w:rPr>
          <w:lang w:val="en-US"/>
        </w:rPr>
        <w:t xml:space="preserve"> </w:t>
      </w:r>
      <w:proofErr w:type="spellStart"/>
      <w:r w:rsidR="00C279CD">
        <w:rPr>
          <w:lang w:val="en-US"/>
        </w:rPr>
        <w:t>Programul</w:t>
      </w:r>
      <w:proofErr w:type="spellEnd"/>
      <w:r w:rsidR="00C279CD">
        <w:rPr>
          <w:lang w:val="en-US"/>
        </w:rPr>
        <w:t xml:space="preserve"> </w:t>
      </w:r>
      <w:proofErr w:type="spellStart"/>
      <w:r w:rsidR="00C279CD">
        <w:rPr>
          <w:lang w:val="en-US"/>
        </w:rPr>
        <w:t>Educație</w:t>
      </w:r>
      <w:proofErr w:type="spellEnd"/>
      <w:r w:rsidR="00C279CD">
        <w:rPr>
          <w:lang w:val="en-US"/>
        </w:rPr>
        <w:t xml:space="preserve"> </w:t>
      </w:r>
      <w:proofErr w:type="spellStart"/>
      <w:r w:rsidR="00C279CD">
        <w:rPr>
          <w:lang w:val="en-US"/>
        </w:rPr>
        <w:t>și</w:t>
      </w:r>
      <w:proofErr w:type="spellEnd"/>
      <w:r w:rsidR="00C279CD">
        <w:rPr>
          <w:lang w:val="en-US"/>
        </w:rPr>
        <w:t xml:space="preserve"> </w:t>
      </w:r>
      <w:proofErr w:type="spellStart"/>
      <w:r w:rsidR="00C279CD">
        <w:rPr>
          <w:lang w:val="en-US"/>
        </w:rPr>
        <w:t>Ocupare</w:t>
      </w:r>
      <w:proofErr w:type="spellEnd"/>
      <w:r w:rsidR="00C279CD">
        <w:rPr>
          <w:lang w:val="en-US"/>
        </w:rPr>
        <w:t xml:space="preserve"> 2021-2027</w:t>
      </w:r>
      <w:r w:rsidR="00C279CD">
        <w:t>.</w:t>
      </w:r>
      <w:r w:rsidR="006E12D6">
        <w:t xml:space="preserve"> </w:t>
      </w:r>
      <w:r w:rsidR="00D86898">
        <w:t>Proiectul</w:t>
      </w:r>
      <w:r w:rsidR="00F03513">
        <w:t xml:space="preserve"> </w:t>
      </w:r>
      <w:r w:rsidR="009546A1">
        <w:t xml:space="preserve">se implementează </w:t>
      </w:r>
      <w:r w:rsidR="00482800">
        <w:t xml:space="preserve">în </w:t>
      </w:r>
      <w:r w:rsidR="00D86898">
        <w:t xml:space="preserve">perioada </w:t>
      </w:r>
      <w:r w:rsidR="00293338" w:rsidRPr="006E12D6">
        <w:t>01.09.2024-31.08.202</w:t>
      </w:r>
      <w:r w:rsidR="000C6BB8" w:rsidRPr="006E12D6">
        <w:t>6</w:t>
      </w:r>
      <w:r w:rsidR="00482800" w:rsidRPr="006E12D6">
        <w:t xml:space="preserve"> (24 de luni)</w:t>
      </w:r>
      <w:r w:rsidR="003977ED" w:rsidRPr="006E12D6">
        <w:t xml:space="preserve">. </w:t>
      </w:r>
    </w:p>
    <w:p w14:paraId="5166D73D" w14:textId="4906AFA0" w:rsidR="00A505C0" w:rsidRPr="006E12D6" w:rsidRDefault="006B2F2D" w:rsidP="002462EB">
      <w:pPr>
        <w:spacing w:after="0" w:line="276" w:lineRule="auto"/>
        <w:ind w:firstLine="708"/>
        <w:jc w:val="both"/>
      </w:pPr>
      <w:r w:rsidRPr="006E12D6">
        <w:rPr>
          <w:b/>
          <w:bCs/>
        </w:rPr>
        <w:t>O</w:t>
      </w:r>
      <w:r w:rsidR="00D92986" w:rsidRPr="006E12D6">
        <w:rPr>
          <w:b/>
          <w:bCs/>
        </w:rPr>
        <w:t>biectiv</w:t>
      </w:r>
      <w:r w:rsidR="00DE3ECC" w:rsidRPr="006E12D6">
        <w:rPr>
          <w:b/>
          <w:bCs/>
        </w:rPr>
        <w:t>ul</w:t>
      </w:r>
      <w:r w:rsidR="00D92986" w:rsidRPr="006E12D6">
        <w:rPr>
          <w:b/>
          <w:bCs/>
        </w:rPr>
        <w:t xml:space="preserve"> general </w:t>
      </w:r>
      <w:r w:rsidR="003977ED" w:rsidRPr="006E12D6">
        <w:rPr>
          <w:b/>
          <w:bCs/>
        </w:rPr>
        <w:t>al proiectului</w:t>
      </w:r>
      <w:r w:rsidR="003977ED" w:rsidRPr="006E12D6">
        <w:t xml:space="preserve"> </w:t>
      </w:r>
      <w:r w:rsidR="00B62BC9" w:rsidRPr="006E12D6">
        <w:t xml:space="preserve">îl reprezintă </w:t>
      </w:r>
      <w:r w:rsidR="009273C7" w:rsidRPr="009273C7">
        <w:t>adaptarea unui num</w:t>
      </w:r>
      <w:r w:rsidR="009273C7">
        <w:t>ă</w:t>
      </w:r>
      <w:r w:rsidR="009273C7" w:rsidRPr="009273C7">
        <w:t xml:space="preserve">r de minim </w:t>
      </w:r>
      <w:r w:rsidR="009273C7" w:rsidRPr="006E12D6">
        <w:rPr>
          <w:b/>
          <w:bCs/>
        </w:rPr>
        <w:t>620 de angajați</w:t>
      </w:r>
      <w:r w:rsidR="009273C7" w:rsidRPr="009273C7">
        <w:t xml:space="preserve"> din regiunile de dezvoltare Sud Muntenia, Sud Vest </w:t>
      </w:r>
      <w:r w:rsidR="009273C7">
        <w:t>ș</w:t>
      </w:r>
      <w:r w:rsidR="009273C7" w:rsidRPr="009273C7">
        <w:t>i Centru la</w:t>
      </w:r>
      <w:r w:rsidR="009273C7">
        <w:t xml:space="preserve"> </w:t>
      </w:r>
      <w:r w:rsidR="009273C7" w:rsidRPr="009273C7">
        <w:t>schimb</w:t>
      </w:r>
      <w:r w:rsidR="009273C7">
        <w:t>ă</w:t>
      </w:r>
      <w:r w:rsidR="009273C7" w:rsidRPr="009273C7">
        <w:t>rile tehnologice pentru a face fa</w:t>
      </w:r>
      <w:r w:rsidR="009273C7">
        <w:t>ță</w:t>
      </w:r>
      <w:r w:rsidR="009273C7" w:rsidRPr="009273C7">
        <w:t xml:space="preserve"> provoc</w:t>
      </w:r>
      <w:r w:rsidR="009273C7">
        <w:t>ă</w:t>
      </w:r>
      <w:r w:rsidR="009273C7" w:rsidRPr="009273C7">
        <w:t>rilor pe o pia</w:t>
      </w:r>
      <w:r w:rsidR="009273C7">
        <w:t>ță</w:t>
      </w:r>
      <w:r w:rsidR="009273C7" w:rsidRPr="009273C7">
        <w:t xml:space="preserve"> a muncii </w:t>
      </w:r>
      <w:r w:rsidR="009273C7">
        <w:t>î</w:t>
      </w:r>
      <w:r w:rsidR="009273C7" w:rsidRPr="009273C7">
        <w:t>n continu</w:t>
      </w:r>
      <w:r w:rsidR="009273C7">
        <w:t>ă</w:t>
      </w:r>
      <w:r w:rsidR="009273C7" w:rsidRPr="009273C7">
        <w:t xml:space="preserve"> transformare, prin facilitarea accesului acestora la servicii de consiliere </w:t>
      </w:r>
      <w:r w:rsidR="009273C7">
        <w:t>ș</w:t>
      </w:r>
      <w:r w:rsidR="009273C7" w:rsidRPr="009273C7">
        <w:t>i la programe de</w:t>
      </w:r>
      <w:r w:rsidR="009273C7">
        <w:t xml:space="preserve"> </w:t>
      </w:r>
      <w:r w:rsidR="009273C7" w:rsidRPr="009273C7">
        <w:t>formare profesional</w:t>
      </w:r>
      <w:r w:rsidR="009273C7">
        <w:t>ă</w:t>
      </w:r>
      <w:r w:rsidR="009273C7" w:rsidRPr="009273C7">
        <w:t xml:space="preserve"> care vizeaz</w:t>
      </w:r>
      <w:r w:rsidR="009273C7">
        <w:t>ă</w:t>
      </w:r>
      <w:r w:rsidR="009273C7" w:rsidRPr="009273C7">
        <w:t xml:space="preserve"> utilizarea </w:t>
      </w:r>
      <w:r w:rsidR="009273C7">
        <w:t>î</w:t>
      </w:r>
      <w:r w:rsidR="009273C7" w:rsidRPr="009273C7">
        <w:t xml:space="preserve">ntr-un mod adecvat a noilor tehnologii, precum </w:t>
      </w:r>
      <w:r w:rsidR="009273C7">
        <w:t>ș</w:t>
      </w:r>
      <w:r w:rsidR="009273C7" w:rsidRPr="009273C7">
        <w:t>i dezvoltarea de competen</w:t>
      </w:r>
      <w:r w:rsidR="009273C7">
        <w:t>ț</w:t>
      </w:r>
      <w:r w:rsidR="009273C7" w:rsidRPr="009273C7">
        <w:t xml:space="preserve">e verzi </w:t>
      </w:r>
      <w:r w:rsidR="009273C7">
        <w:t>ș</w:t>
      </w:r>
      <w:r w:rsidR="009273C7" w:rsidRPr="009273C7">
        <w:t>i digitale.</w:t>
      </w:r>
      <w:r w:rsidR="002462EB">
        <w:t xml:space="preserve"> Printre programele de formare profesionala oferite se numara: i</w:t>
      </w:r>
      <w:r w:rsidR="002462EB" w:rsidRPr="002462EB">
        <w:t>nstalator sisteme panouri fotovoltaice solare</w:t>
      </w:r>
      <w:r w:rsidR="002462EB">
        <w:t>, sudor, responsabil, mediu, responsabil GDPR, specialist SSM, inspector SSM, bucătar, croitor și competențe digitale.</w:t>
      </w:r>
    </w:p>
    <w:p w14:paraId="46744392" w14:textId="580B4F9D" w:rsidR="008B3B94" w:rsidRPr="008B3B94" w:rsidRDefault="008B3B94" w:rsidP="00116C3F">
      <w:pPr>
        <w:ind w:firstLine="708"/>
        <w:jc w:val="both"/>
      </w:pPr>
      <w:r w:rsidRPr="008B3B94">
        <w:t xml:space="preserve">Proiectul va utiliza metode inovative și instrumente dezvoltate în alte proiecte anterioare, precum </w:t>
      </w:r>
      <w:r w:rsidR="001622EC">
        <w:t xml:space="preserve">DigiL@b și </w:t>
      </w:r>
      <w:r w:rsidRPr="008B3B94">
        <w:t>Tech Ac@demy, pentru a oferi participanților acces la resurse educaționale moderne și flexibile. O parte din cursuri vor aborda subiecte de actualitate, precum utilizarea inteligenței artificiale generative (ChatGPT, BARD AI) și securitatea muncii.</w:t>
      </w:r>
    </w:p>
    <w:p w14:paraId="437F1001" w14:textId="582383EB" w:rsidR="00061C64" w:rsidRPr="00116C3F" w:rsidRDefault="0072201B" w:rsidP="00116C3F">
      <w:pPr>
        <w:ind w:firstLine="708"/>
        <w:jc w:val="both"/>
      </w:pPr>
      <w:r w:rsidRPr="00654C2C">
        <w:rPr>
          <w:b/>
          <w:bCs/>
        </w:rPr>
        <w:t>Grupul țintă</w:t>
      </w:r>
      <w:r w:rsidRPr="0072201B">
        <w:t xml:space="preserve"> al proiectului este format din minim 620 de persoane angajate</w:t>
      </w:r>
      <w:r w:rsidR="00180031">
        <w:t>,</w:t>
      </w:r>
      <w:r w:rsidR="00180031" w:rsidRPr="00180031">
        <w:t xml:space="preserve"> </w:t>
      </w:r>
      <w:r w:rsidR="00180031" w:rsidRPr="0072201B">
        <w:t>cu vârsta cuprins</w:t>
      </w:r>
      <w:r w:rsidR="00F30517">
        <w:t>ă</w:t>
      </w:r>
      <w:r w:rsidR="00180031" w:rsidRPr="0072201B">
        <w:t xml:space="preserve"> între 18 </w:t>
      </w:r>
      <w:r w:rsidR="00654C2C">
        <w:t>ș</w:t>
      </w:r>
      <w:r w:rsidR="00180031" w:rsidRPr="0072201B">
        <w:t>i 64 de ani</w:t>
      </w:r>
      <w:r w:rsidR="00180031">
        <w:t xml:space="preserve"> având </w:t>
      </w:r>
      <w:r w:rsidRPr="0072201B">
        <w:t>domiciliul/resedin</w:t>
      </w:r>
      <w:r w:rsidR="00EC1241">
        <w:t>ț</w:t>
      </w:r>
      <w:r w:rsidRPr="0072201B">
        <w:t>a în regiuni</w:t>
      </w:r>
      <w:r w:rsidR="00EC1241">
        <w:t>le</w:t>
      </w:r>
      <w:r w:rsidRPr="0072201B">
        <w:t xml:space="preserve"> Sud-Vest, Sud-Muntenia și Centru</w:t>
      </w:r>
      <w:r w:rsidR="00841500">
        <w:t xml:space="preserve">. </w:t>
      </w:r>
    </w:p>
    <w:p w14:paraId="03A64076" w14:textId="2C561940" w:rsidR="00C279CD" w:rsidRDefault="00116C3F" w:rsidP="00000D30">
      <w:pPr>
        <w:ind w:firstLine="708"/>
        <w:jc w:val="both"/>
      </w:pPr>
      <w:r w:rsidRPr="00000D30">
        <w:t>Proiectul</w:t>
      </w:r>
      <w:r w:rsidR="00710929">
        <w:t xml:space="preserve"> are o</w:t>
      </w:r>
      <w:r w:rsidR="00067FBB">
        <w:t xml:space="preserve"> valoare totală eligibilă de </w:t>
      </w:r>
      <w:r w:rsidR="00067FBB" w:rsidRPr="001C2660">
        <w:t>4.960.801,92</w:t>
      </w:r>
      <w:r w:rsidR="00067FBB">
        <w:t xml:space="preserve"> lei</w:t>
      </w:r>
      <w:r w:rsidR="00710929">
        <w:t xml:space="preserve">, din care </w:t>
      </w:r>
      <w:r w:rsidR="00710929" w:rsidRPr="00710929">
        <w:t>4.216.681,63</w:t>
      </w:r>
      <w:r w:rsidR="00710929">
        <w:t xml:space="preserve"> lei </w:t>
      </w:r>
      <w:r w:rsidR="003F42BA">
        <w:t>reprezintă contribuția</w:t>
      </w:r>
      <w:r w:rsidR="00710929">
        <w:t xml:space="preserve"> FSE+</w:t>
      </w:r>
      <w:r w:rsidR="003F42BA">
        <w:t xml:space="preserve">. </w:t>
      </w:r>
    </w:p>
    <w:p w14:paraId="28DD6725" w14:textId="604A8C03" w:rsidR="00D92986" w:rsidRPr="00000D30" w:rsidRDefault="00D92986" w:rsidP="00000D30">
      <w:pPr>
        <w:ind w:firstLine="708"/>
        <w:jc w:val="both"/>
      </w:pPr>
      <w:r w:rsidRPr="00000D30">
        <w:t>Informa</w:t>
      </w:r>
      <w:r w:rsidR="009273C7" w:rsidRPr="00000D30">
        <w:t>ț</w:t>
      </w:r>
      <w:r w:rsidRPr="00000D30">
        <w:t>ii suplimentare se pot ob</w:t>
      </w:r>
      <w:r w:rsidR="009273C7" w:rsidRPr="00000D30">
        <w:t>ț</w:t>
      </w:r>
      <w:r w:rsidRPr="00000D30">
        <w:t xml:space="preserve">ine de la </w:t>
      </w:r>
      <w:r w:rsidR="009273C7" w:rsidRPr="00000D30">
        <w:t xml:space="preserve">Patronatul Tinerilor Intreprinzători </w:t>
      </w:r>
      <w:r w:rsidR="009C6F27" w:rsidRPr="00000D30">
        <w:t>d</w:t>
      </w:r>
      <w:r w:rsidR="009273C7" w:rsidRPr="00000D30">
        <w:t>in România</w:t>
      </w:r>
      <w:r w:rsidRPr="00000D30">
        <w:t xml:space="preserve">, </w:t>
      </w:r>
      <w:r w:rsidR="00D57BF8">
        <w:t>S</w:t>
      </w:r>
      <w:r w:rsidRPr="00000D30">
        <w:t xml:space="preserve">tr. Spătarului, nr. 30,  Sector 2, Bucureşti,  website: www.ptir.ro, telefon: </w:t>
      </w:r>
      <w:r w:rsidR="009C6F27" w:rsidRPr="009C6F27">
        <w:t>031.824.1592</w:t>
      </w:r>
      <w:r w:rsidRPr="00000D30">
        <w:t xml:space="preserve">, e-mail: </w:t>
      </w:r>
      <w:hyperlink r:id="rId7" w:history="1">
        <w:r w:rsidR="009C6F27" w:rsidRPr="00000D30">
          <w:t>office@ptir.ro</w:t>
        </w:r>
      </w:hyperlink>
      <w:r w:rsidR="009C6F27" w:rsidRPr="009C6F27">
        <w:t xml:space="preserve">. </w:t>
      </w:r>
    </w:p>
    <w:p w14:paraId="12AB0A91" w14:textId="36CDA2C6" w:rsidR="00D92986" w:rsidRPr="00000D30" w:rsidRDefault="00D92986" w:rsidP="00000D30">
      <w:pPr>
        <w:ind w:firstLine="708"/>
        <w:jc w:val="both"/>
      </w:pPr>
    </w:p>
    <w:sectPr w:rsidR="00D92986" w:rsidRPr="00000D30" w:rsidSect="001622EC">
      <w:headerReference w:type="default" r:id="rId8"/>
      <w:footerReference w:type="default" r:id="rId9"/>
      <w:pgSz w:w="11906" w:h="16838"/>
      <w:pgMar w:top="221" w:right="1440" w:bottom="1440" w:left="1440" w:header="426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60259" w14:textId="77777777" w:rsidR="00657911" w:rsidRDefault="00657911" w:rsidP="00A73FAF">
      <w:pPr>
        <w:spacing w:after="0" w:line="240" w:lineRule="auto"/>
      </w:pPr>
      <w:r>
        <w:separator/>
      </w:r>
    </w:p>
  </w:endnote>
  <w:endnote w:type="continuationSeparator" w:id="0">
    <w:p w14:paraId="0CF1B329" w14:textId="77777777" w:rsidR="00657911" w:rsidRDefault="00657911" w:rsidP="00A7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C4E7C" w14:textId="1EF2C417" w:rsidR="00EE351B" w:rsidRDefault="00895A47" w:rsidP="00A368C7">
    <w:pPr>
      <w:pStyle w:val="Footer"/>
      <w:tabs>
        <w:tab w:val="clear" w:pos="4513"/>
        <w:tab w:val="clear" w:pos="9026"/>
        <w:tab w:val="left" w:pos="5136"/>
      </w:tabs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11F64" wp14:editId="1441D36A">
          <wp:simplePos x="0" y="0"/>
          <wp:positionH relativeFrom="margin">
            <wp:posOffset>0</wp:posOffset>
          </wp:positionH>
          <wp:positionV relativeFrom="bottomMargin">
            <wp:posOffset>96084</wp:posOffset>
          </wp:positionV>
          <wp:extent cx="1094740" cy="528955"/>
          <wp:effectExtent l="0" t="0" r="0" b="4445"/>
          <wp:wrapSquare wrapText="bothSides"/>
          <wp:docPr id="1346212949" name="Imagine 473277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in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740" cy="52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77E4">
      <w:rPr>
        <w:noProof/>
        <w:lang w:eastAsia="ro-RO"/>
      </w:rPr>
      <w:drawing>
        <wp:anchor distT="0" distB="0" distL="114300" distR="114300" simplePos="0" relativeHeight="251668480" behindDoc="0" locked="0" layoutInCell="1" allowOverlap="1" wp14:anchorId="248B1BA1" wp14:editId="7D99BE37">
          <wp:simplePos x="0" y="0"/>
          <wp:positionH relativeFrom="margin">
            <wp:posOffset>4663440</wp:posOffset>
          </wp:positionH>
          <wp:positionV relativeFrom="bottomMargin">
            <wp:posOffset>61595</wp:posOffset>
          </wp:positionV>
          <wp:extent cx="1066800" cy="561975"/>
          <wp:effectExtent l="0" t="0" r="0" b="9525"/>
          <wp:wrapSquare wrapText="bothSides"/>
          <wp:docPr id="1441911682" name="Imagine 71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D3B69" w14:textId="77777777" w:rsidR="00657911" w:rsidRDefault="00657911" w:rsidP="00A73FAF">
      <w:pPr>
        <w:spacing w:after="0" w:line="240" w:lineRule="auto"/>
      </w:pPr>
      <w:r>
        <w:separator/>
      </w:r>
    </w:p>
  </w:footnote>
  <w:footnote w:type="continuationSeparator" w:id="0">
    <w:p w14:paraId="1A5EABFE" w14:textId="77777777" w:rsidR="00657911" w:rsidRDefault="00657911" w:rsidP="00A73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262A3" w14:textId="745BA40D" w:rsidR="00A73FAF" w:rsidRDefault="001622EC" w:rsidP="00A73FAF">
    <w:pPr>
      <w:pStyle w:val="Header"/>
      <w:tabs>
        <w:tab w:val="clear" w:pos="4513"/>
        <w:tab w:val="clear" w:pos="9026"/>
        <w:tab w:val="left" w:pos="606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79B6B2C" wp14:editId="07CE610F">
          <wp:simplePos x="0" y="0"/>
          <wp:positionH relativeFrom="margin">
            <wp:posOffset>4933950</wp:posOffset>
          </wp:positionH>
          <wp:positionV relativeFrom="paragraph">
            <wp:posOffset>-163195</wp:posOffset>
          </wp:positionV>
          <wp:extent cx="701981" cy="676910"/>
          <wp:effectExtent l="0" t="0" r="3175" b="8890"/>
          <wp:wrapNone/>
          <wp:docPr id="5997808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81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3DE">
      <w:rPr>
        <w:noProof/>
      </w:rPr>
      <w:drawing>
        <wp:anchor distT="0" distB="0" distL="114300" distR="114300" simplePos="0" relativeHeight="251659264" behindDoc="0" locked="0" layoutInCell="1" allowOverlap="1" wp14:anchorId="25B5CAB6" wp14:editId="41D611C9">
          <wp:simplePos x="0" y="0"/>
          <wp:positionH relativeFrom="margin">
            <wp:posOffset>0</wp:posOffset>
          </wp:positionH>
          <wp:positionV relativeFrom="paragraph">
            <wp:posOffset>-84647</wp:posOffset>
          </wp:positionV>
          <wp:extent cx="2019300" cy="465012"/>
          <wp:effectExtent l="0" t="0" r="0" b="0"/>
          <wp:wrapNone/>
          <wp:docPr id="1946668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910" cy="46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FAF">
      <w:tab/>
    </w:r>
  </w:p>
  <w:p w14:paraId="4CBA0210" w14:textId="0727548B" w:rsidR="00C44D62" w:rsidRDefault="001622EC" w:rsidP="00A73FAF">
    <w:pPr>
      <w:pStyle w:val="Header"/>
      <w:tabs>
        <w:tab w:val="clear" w:pos="4513"/>
        <w:tab w:val="clear" w:pos="9026"/>
        <w:tab w:val="left" w:pos="606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1E440B9" wp14:editId="2CA31591">
          <wp:simplePos x="0" y="0"/>
          <wp:positionH relativeFrom="margin">
            <wp:posOffset>2298065</wp:posOffset>
          </wp:positionH>
          <wp:positionV relativeFrom="margin">
            <wp:posOffset>-718820</wp:posOffset>
          </wp:positionV>
          <wp:extent cx="1399540" cy="657860"/>
          <wp:effectExtent l="0" t="0" r="0" b="8890"/>
          <wp:wrapSquare wrapText="bothSides"/>
          <wp:docPr id="55052843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62CA82" w14:textId="6139F2E0" w:rsidR="00C44D62" w:rsidRDefault="00C44D62" w:rsidP="00A73FAF">
    <w:pPr>
      <w:pStyle w:val="Header"/>
      <w:tabs>
        <w:tab w:val="clear" w:pos="4513"/>
        <w:tab w:val="clear" w:pos="9026"/>
        <w:tab w:val="left" w:pos="6060"/>
      </w:tabs>
    </w:pPr>
  </w:p>
  <w:p w14:paraId="747CAFAB" w14:textId="4FAF99B3" w:rsidR="00C44D62" w:rsidRDefault="00C44D62" w:rsidP="00A73FAF">
    <w:pPr>
      <w:pStyle w:val="Header"/>
      <w:tabs>
        <w:tab w:val="clear" w:pos="4513"/>
        <w:tab w:val="clear" w:pos="9026"/>
        <w:tab w:val="left" w:pos="6060"/>
      </w:tabs>
    </w:pPr>
  </w:p>
  <w:p w14:paraId="44C96DA1" w14:textId="48E8B3F5" w:rsidR="00C44D62" w:rsidRDefault="00C44D62" w:rsidP="00A73FAF">
    <w:pPr>
      <w:pStyle w:val="Header"/>
      <w:tabs>
        <w:tab w:val="clear" w:pos="4513"/>
        <w:tab w:val="clear" w:pos="9026"/>
        <w:tab w:val="left" w:pos="6060"/>
      </w:tabs>
    </w:pPr>
  </w:p>
  <w:p w14:paraId="3840C517" w14:textId="77777777" w:rsidR="00C44D62" w:rsidRDefault="00C44D62" w:rsidP="00A73FAF">
    <w:pPr>
      <w:pStyle w:val="Header"/>
      <w:tabs>
        <w:tab w:val="clear" w:pos="4513"/>
        <w:tab w:val="clear" w:pos="9026"/>
        <w:tab w:val="left" w:pos="60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042C24"/>
    <w:multiLevelType w:val="hybridMultilevel"/>
    <w:tmpl w:val="230496D8"/>
    <w:lvl w:ilvl="0" w:tplc="797643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EA20E03"/>
    <w:multiLevelType w:val="hybridMultilevel"/>
    <w:tmpl w:val="EF1A612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095912">
    <w:abstractNumId w:val="0"/>
  </w:num>
  <w:num w:numId="2" w16cid:durableId="1056860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39"/>
    <w:rsid w:val="00000D30"/>
    <w:rsid w:val="00005F38"/>
    <w:rsid w:val="0001743C"/>
    <w:rsid w:val="0004081D"/>
    <w:rsid w:val="00061C64"/>
    <w:rsid w:val="0006321B"/>
    <w:rsid w:val="00067FBB"/>
    <w:rsid w:val="00084F24"/>
    <w:rsid w:val="00087083"/>
    <w:rsid w:val="000C6BB8"/>
    <w:rsid w:val="000E0649"/>
    <w:rsid w:val="00116C3F"/>
    <w:rsid w:val="001222EE"/>
    <w:rsid w:val="00140633"/>
    <w:rsid w:val="001622EC"/>
    <w:rsid w:val="001768BC"/>
    <w:rsid w:val="00180031"/>
    <w:rsid w:val="001875C9"/>
    <w:rsid w:val="001A0A1D"/>
    <w:rsid w:val="001C2660"/>
    <w:rsid w:val="001E0212"/>
    <w:rsid w:val="00217AF5"/>
    <w:rsid w:val="002362EE"/>
    <w:rsid w:val="002462EB"/>
    <w:rsid w:val="002568C1"/>
    <w:rsid w:val="00293338"/>
    <w:rsid w:val="00294AE9"/>
    <w:rsid w:val="002A0132"/>
    <w:rsid w:val="002A6E21"/>
    <w:rsid w:val="002C2F60"/>
    <w:rsid w:val="002E0D45"/>
    <w:rsid w:val="00304398"/>
    <w:rsid w:val="003063E0"/>
    <w:rsid w:val="0033152D"/>
    <w:rsid w:val="00353888"/>
    <w:rsid w:val="00357D49"/>
    <w:rsid w:val="003633D5"/>
    <w:rsid w:val="00393EB3"/>
    <w:rsid w:val="003977ED"/>
    <w:rsid w:val="003C276F"/>
    <w:rsid w:val="003F42BA"/>
    <w:rsid w:val="003F6014"/>
    <w:rsid w:val="0040458A"/>
    <w:rsid w:val="00416534"/>
    <w:rsid w:val="00461C63"/>
    <w:rsid w:val="00482800"/>
    <w:rsid w:val="00484511"/>
    <w:rsid w:val="00495B5B"/>
    <w:rsid w:val="00496BD5"/>
    <w:rsid w:val="004A1707"/>
    <w:rsid w:val="004A6F32"/>
    <w:rsid w:val="004C0D28"/>
    <w:rsid w:val="004C1B19"/>
    <w:rsid w:val="005060B2"/>
    <w:rsid w:val="00527277"/>
    <w:rsid w:val="00540C0E"/>
    <w:rsid w:val="005602C2"/>
    <w:rsid w:val="00564C20"/>
    <w:rsid w:val="005A0987"/>
    <w:rsid w:val="005A29BF"/>
    <w:rsid w:val="006348E7"/>
    <w:rsid w:val="0064520E"/>
    <w:rsid w:val="00654C2C"/>
    <w:rsid w:val="00657911"/>
    <w:rsid w:val="006768CA"/>
    <w:rsid w:val="006822EB"/>
    <w:rsid w:val="00684F5F"/>
    <w:rsid w:val="006B044B"/>
    <w:rsid w:val="006B2AA5"/>
    <w:rsid w:val="006B2F2D"/>
    <w:rsid w:val="006D0882"/>
    <w:rsid w:val="006D5B3B"/>
    <w:rsid w:val="006E12D6"/>
    <w:rsid w:val="00710929"/>
    <w:rsid w:val="00711CB3"/>
    <w:rsid w:val="0072201B"/>
    <w:rsid w:val="007222E3"/>
    <w:rsid w:val="00730156"/>
    <w:rsid w:val="00730E1F"/>
    <w:rsid w:val="00741DFE"/>
    <w:rsid w:val="00767660"/>
    <w:rsid w:val="00771722"/>
    <w:rsid w:val="00783932"/>
    <w:rsid w:val="00794305"/>
    <w:rsid w:val="007A1F12"/>
    <w:rsid w:val="007B73DE"/>
    <w:rsid w:val="007B7455"/>
    <w:rsid w:val="007E3DCE"/>
    <w:rsid w:val="007E523F"/>
    <w:rsid w:val="007F11AA"/>
    <w:rsid w:val="007F3DF3"/>
    <w:rsid w:val="008007BE"/>
    <w:rsid w:val="00816F39"/>
    <w:rsid w:val="008243A8"/>
    <w:rsid w:val="00841500"/>
    <w:rsid w:val="00895A47"/>
    <w:rsid w:val="008A024B"/>
    <w:rsid w:val="008B3B94"/>
    <w:rsid w:val="00901BC2"/>
    <w:rsid w:val="00915140"/>
    <w:rsid w:val="009235B7"/>
    <w:rsid w:val="00923DD8"/>
    <w:rsid w:val="009273C7"/>
    <w:rsid w:val="009546A1"/>
    <w:rsid w:val="00964752"/>
    <w:rsid w:val="009673A7"/>
    <w:rsid w:val="00977DBD"/>
    <w:rsid w:val="00985A75"/>
    <w:rsid w:val="009C6F27"/>
    <w:rsid w:val="00A03A9A"/>
    <w:rsid w:val="00A070BF"/>
    <w:rsid w:val="00A07B46"/>
    <w:rsid w:val="00A13AAB"/>
    <w:rsid w:val="00A368C7"/>
    <w:rsid w:val="00A505C0"/>
    <w:rsid w:val="00A73FAF"/>
    <w:rsid w:val="00A77A1F"/>
    <w:rsid w:val="00AA038D"/>
    <w:rsid w:val="00AA131C"/>
    <w:rsid w:val="00AB4794"/>
    <w:rsid w:val="00AE5BEF"/>
    <w:rsid w:val="00AF43AE"/>
    <w:rsid w:val="00B4017E"/>
    <w:rsid w:val="00B554AA"/>
    <w:rsid w:val="00B62BC9"/>
    <w:rsid w:val="00B736FC"/>
    <w:rsid w:val="00B809A8"/>
    <w:rsid w:val="00B91D9A"/>
    <w:rsid w:val="00BB172C"/>
    <w:rsid w:val="00BB294B"/>
    <w:rsid w:val="00BC115B"/>
    <w:rsid w:val="00BC2E16"/>
    <w:rsid w:val="00BC6DB9"/>
    <w:rsid w:val="00BF2633"/>
    <w:rsid w:val="00BF311F"/>
    <w:rsid w:val="00C1310C"/>
    <w:rsid w:val="00C279CD"/>
    <w:rsid w:val="00C44D62"/>
    <w:rsid w:val="00C627E1"/>
    <w:rsid w:val="00C7309D"/>
    <w:rsid w:val="00C75384"/>
    <w:rsid w:val="00C87749"/>
    <w:rsid w:val="00CB433F"/>
    <w:rsid w:val="00CD3986"/>
    <w:rsid w:val="00CD4208"/>
    <w:rsid w:val="00CD5FC9"/>
    <w:rsid w:val="00CE5DCF"/>
    <w:rsid w:val="00D35AA6"/>
    <w:rsid w:val="00D57BF8"/>
    <w:rsid w:val="00D86898"/>
    <w:rsid w:val="00D86F72"/>
    <w:rsid w:val="00D92986"/>
    <w:rsid w:val="00DB78E7"/>
    <w:rsid w:val="00DC23D4"/>
    <w:rsid w:val="00DE3ECC"/>
    <w:rsid w:val="00DF0DC3"/>
    <w:rsid w:val="00DF6354"/>
    <w:rsid w:val="00E054D7"/>
    <w:rsid w:val="00E6580C"/>
    <w:rsid w:val="00E772CB"/>
    <w:rsid w:val="00E82FCB"/>
    <w:rsid w:val="00EC1241"/>
    <w:rsid w:val="00ED0D90"/>
    <w:rsid w:val="00ED6B3A"/>
    <w:rsid w:val="00EE351B"/>
    <w:rsid w:val="00F025A7"/>
    <w:rsid w:val="00F03513"/>
    <w:rsid w:val="00F174A9"/>
    <w:rsid w:val="00F23C14"/>
    <w:rsid w:val="00F30517"/>
    <w:rsid w:val="00F534EF"/>
    <w:rsid w:val="00F54984"/>
    <w:rsid w:val="00F96918"/>
    <w:rsid w:val="00FD793C"/>
    <w:rsid w:val="00FE4CFF"/>
    <w:rsid w:val="00FE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52573"/>
  <w15:chartTrackingRefBased/>
  <w15:docId w15:val="{6E82E717-91A4-4BA4-8C37-05FBFE7F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AF"/>
  </w:style>
  <w:style w:type="paragraph" w:styleId="Footer">
    <w:name w:val="footer"/>
    <w:basedOn w:val="Normal"/>
    <w:link w:val="FooterChar"/>
    <w:uiPriority w:val="99"/>
    <w:unhideWhenUsed/>
    <w:rsid w:val="00A7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AF"/>
  </w:style>
  <w:style w:type="character" w:styleId="Hyperlink">
    <w:name w:val="Hyperlink"/>
    <w:basedOn w:val="DefaultParagraphFont"/>
    <w:uiPriority w:val="99"/>
    <w:unhideWhenUsed/>
    <w:rsid w:val="00D929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3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4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pti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Daniel Uritu</cp:lastModifiedBy>
  <cp:revision>154</cp:revision>
  <dcterms:created xsi:type="dcterms:W3CDTF">2024-09-04T04:15:00Z</dcterms:created>
  <dcterms:modified xsi:type="dcterms:W3CDTF">2024-09-09T09:46:00Z</dcterms:modified>
</cp:coreProperties>
</file>